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A8114D" w14:textId="77777777" w:rsidR="00D940FF" w:rsidRPr="00D940FF" w:rsidRDefault="00D940FF" w:rsidP="00D940FF">
      <w:pPr>
        <w:rPr>
          <w:b/>
          <w:bCs/>
        </w:rPr>
      </w:pPr>
      <w:r w:rsidRPr="00D940FF">
        <w:rPr>
          <w:b/>
          <w:bCs/>
        </w:rPr>
        <w:t>Outreach Manager</w:t>
      </w:r>
    </w:p>
    <w:p w14:paraId="65AC98C1" w14:textId="678DD03A" w:rsidR="00D940FF" w:rsidRPr="00D940FF" w:rsidRDefault="00D940FF" w:rsidP="00D940FF">
      <w:r w:rsidRPr="00D940FF">
        <w:rPr>
          <w:b/>
          <w:bCs/>
        </w:rPr>
        <w:t>Organisation:</w:t>
      </w:r>
      <w:r w:rsidRPr="00D940FF">
        <w:t xml:space="preserve"> Hwupenyu Health &amp; Wellbeing Project SCIO</w:t>
      </w:r>
      <w:r w:rsidRPr="00D940FF">
        <w:br/>
      </w:r>
      <w:r w:rsidRPr="00D940FF">
        <w:rPr>
          <w:b/>
          <w:bCs/>
        </w:rPr>
        <w:t>Reporting to:</w:t>
      </w:r>
      <w:r w:rsidRPr="00D940FF">
        <w:t xml:space="preserve"> Board of Trustees</w:t>
      </w:r>
      <w:r w:rsidRPr="00D940FF">
        <w:br/>
      </w:r>
      <w:r w:rsidRPr="00D940FF">
        <w:rPr>
          <w:b/>
          <w:bCs/>
        </w:rPr>
        <w:t>Salary:</w:t>
      </w:r>
      <w:r w:rsidRPr="00D940FF">
        <w:t xml:space="preserve"> £3</w:t>
      </w:r>
      <w:r w:rsidR="000A1B40">
        <w:t>4</w:t>
      </w:r>
      <w:r w:rsidRPr="00D940FF">
        <w:t>,000</w:t>
      </w:r>
      <w:r w:rsidR="009E085C">
        <w:t xml:space="preserve"> pro rata</w:t>
      </w:r>
      <w:r w:rsidRPr="00D940FF">
        <w:br/>
      </w:r>
      <w:r w:rsidRPr="00D940FF">
        <w:rPr>
          <w:b/>
          <w:bCs/>
        </w:rPr>
        <w:t>Hours of Work:</w:t>
      </w:r>
      <w:r w:rsidRPr="00D940FF">
        <w:t xml:space="preserve"> 20 hours per week (flexible working arrangements)</w:t>
      </w:r>
      <w:r w:rsidRPr="00D940FF">
        <w:br/>
      </w:r>
      <w:r w:rsidRPr="00D940FF">
        <w:rPr>
          <w:b/>
          <w:bCs/>
        </w:rPr>
        <w:t>Location:</w:t>
      </w:r>
      <w:r w:rsidRPr="00D940FF">
        <w:t xml:space="preserve"> Greater Glasgow Area</w:t>
      </w:r>
    </w:p>
    <w:p w14:paraId="296CFF87" w14:textId="77777777" w:rsidR="00D940FF" w:rsidRPr="00D940FF" w:rsidRDefault="00D940FF" w:rsidP="00D940FF">
      <w:pPr>
        <w:rPr>
          <w:b/>
          <w:bCs/>
        </w:rPr>
      </w:pPr>
      <w:r w:rsidRPr="00D940FF">
        <w:rPr>
          <w:b/>
          <w:bCs/>
        </w:rPr>
        <w:t>About Hwupenyu Health &amp; Wellbeing Project</w:t>
      </w:r>
    </w:p>
    <w:p w14:paraId="5593A898" w14:textId="77777777" w:rsidR="00D940FF" w:rsidRPr="00D940FF" w:rsidRDefault="00D940FF" w:rsidP="00D940FF">
      <w:r w:rsidRPr="00D940FF">
        <w:t>Hwupenyu Health &amp; Wellbeing Project SCIO provides culturally sensitive HIV prevention, support, and wellbeing services to Black and Minority Ethnic (BME) communities across Greater Glasgow. Our work focuses on improving access to information, prevention services, treatment support, and therapeutic interventions while addressing the unique challenges faced by diverse communities.</w:t>
      </w:r>
    </w:p>
    <w:p w14:paraId="1CB7C529" w14:textId="77777777" w:rsidR="00D940FF" w:rsidRPr="00D940FF" w:rsidRDefault="00D940FF" w:rsidP="00D940FF">
      <w:r w:rsidRPr="00D940FF">
        <w:t>We are committed to empowering women, families, and communities by promoting inclusion, reducing inequalities, and ensuring that people affected by HIV and related health issues can access the support they need in a safe and respectful environment.</w:t>
      </w:r>
    </w:p>
    <w:p w14:paraId="511365A0" w14:textId="77777777" w:rsidR="00D940FF" w:rsidRPr="00D940FF" w:rsidRDefault="00D940FF" w:rsidP="00D940FF">
      <w:pPr>
        <w:rPr>
          <w:b/>
          <w:bCs/>
        </w:rPr>
      </w:pPr>
      <w:r w:rsidRPr="00D940FF">
        <w:rPr>
          <w:b/>
          <w:bCs/>
        </w:rPr>
        <w:t>Purpose of the Role</w:t>
      </w:r>
    </w:p>
    <w:p w14:paraId="702E79A6" w14:textId="77777777" w:rsidR="00D940FF" w:rsidRPr="00D940FF" w:rsidRDefault="00D940FF" w:rsidP="00D940FF">
      <w:r w:rsidRPr="00D940FF">
        <w:t>We are seeking an experienced and motivated Outreach Manager to lead our engagement and outreach activities within BME communities across Greater Glasgow.</w:t>
      </w:r>
    </w:p>
    <w:p w14:paraId="41FDBCEE" w14:textId="77777777" w:rsidR="00D940FF" w:rsidRPr="00D940FF" w:rsidRDefault="00D940FF" w:rsidP="00D940FF">
      <w:r w:rsidRPr="00D940FF">
        <w:t>The successful candidate will play a key role in supporting women to have their voices heard by decision-makers on issues affecting their lives, families, and communities. They will raise awareness of the support, services, and activities available through Hwupenyu and partner organisations, while developing trusted relationships with community members and leaders.</w:t>
      </w:r>
    </w:p>
    <w:p w14:paraId="3E45D865" w14:textId="77777777" w:rsidR="00D940FF" w:rsidRPr="00D940FF" w:rsidRDefault="00D940FF" w:rsidP="00D940FF">
      <w:r w:rsidRPr="00D940FF">
        <w:t>The Outreach Manager will work collaboratively with statutory, health, and third-sector organisations to ensure women and families receive appropriate support and are connected to relevant services. The role also involves supporting the strategic development of the organisation through reporting, stakeholder engagement, and contribution to governance activities.</w:t>
      </w:r>
    </w:p>
    <w:p w14:paraId="188B5DAE" w14:textId="77777777" w:rsidR="00D940FF" w:rsidRPr="00D940FF" w:rsidRDefault="00D940FF" w:rsidP="00D940FF">
      <w:pPr>
        <w:rPr>
          <w:b/>
          <w:bCs/>
        </w:rPr>
      </w:pPr>
      <w:r w:rsidRPr="00D940FF">
        <w:rPr>
          <w:b/>
          <w:bCs/>
        </w:rPr>
        <w:t>Key Responsibilities</w:t>
      </w:r>
    </w:p>
    <w:p w14:paraId="35959E86" w14:textId="77777777" w:rsidR="00D940FF" w:rsidRPr="00D940FF" w:rsidRDefault="00D940FF" w:rsidP="00D940FF">
      <w:pPr>
        <w:rPr>
          <w:b/>
          <w:bCs/>
        </w:rPr>
      </w:pPr>
      <w:r w:rsidRPr="00D940FF">
        <w:rPr>
          <w:b/>
          <w:bCs/>
        </w:rPr>
        <w:t>Community Engagement and Outreach</w:t>
      </w:r>
    </w:p>
    <w:p w14:paraId="47EF4B01" w14:textId="77777777" w:rsidR="00D940FF" w:rsidRPr="00D940FF" w:rsidRDefault="00D940FF" w:rsidP="00D940FF">
      <w:pPr>
        <w:pStyle w:val="ListParagraph"/>
        <w:numPr>
          <w:ilvl w:val="0"/>
          <w:numId w:val="9"/>
        </w:numPr>
      </w:pPr>
      <w:r w:rsidRPr="00D940FF">
        <w:t>Build respectful, trusting, and professional relationships with women, families, and community networks.</w:t>
      </w:r>
    </w:p>
    <w:p w14:paraId="421D346A" w14:textId="77777777" w:rsidR="00D940FF" w:rsidRPr="00D940FF" w:rsidRDefault="00D940FF" w:rsidP="00D940FF">
      <w:pPr>
        <w:pStyle w:val="ListParagraph"/>
        <w:numPr>
          <w:ilvl w:val="0"/>
          <w:numId w:val="9"/>
        </w:numPr>
      </w:pPr>
      <w:r w:rsidRPr="00D940FF">
        <w:lastRenderedPageBreak/>
        <w:t>Actively engage with women from diverse BME communities, ensuring their views, experiences, and concerns are represented and heard.</w:t>
      </w:r>
    </w:p>
    <w:p w14:paraId="7570922F" w14:textId="77777777" w:rsidR="00D940FF" w:rsidRPr="00D940FF" w:rsidRDefault="00D940FF" w:rsidP="00D940FF">
      <w:pPr>
        <w:pStyle w:val="ListParagraph"/>
        <w:numPr>
          <w:ilvl w:val="0"/>
          <w:numId w:val="9"/>
        </w:numPr>
      </w:pPr>
      <w:r w:rsidRPr="00D940FF">
        <w:t>Develop and maintain strong relationships with community leaders and groups to increase awareness of Hwupenyu's services and improve community participation.</w:t>
      </w:r>
    </w:p>
    <w:p w14:paraId="7AA50071" w14:textId="77777777" w:rsidR="00D940FF" w:rsidRPr="00D940FF" w:rsidRDefault="00D940FF" w:rsidP="00D940FF">
      <w:pPr>
        <w:pStyle w:val="ListParagraph"/>
        <w:numPr>
          <w:ilvl w:val="0"/>
          <w:numId w:val="9"/>
        </w:numPr>
      </w:pPr>
      <w:r w:rsidRPr="00D940FF">
        <w:t>Promote access to health, wellbeing, and support services through culturally appropriate outreach activities.</w:t>
      </w:r>
    </w:p>
    <w:p w14:paraId="270EFA7F" w14:textId="77777777" w:rsidR="00D940FF" w:rsidRPr="00D940FF" w:rsidRDefault="00D940FF" w:rsidP="00D940FF">
      <w:pPr>
        <w:rPr>
          <w:b/>
          <w:bCs/>
        </w:rPr>
      </w:pPr>
      <w:r w:rsidRPr="00D940FF">
        <w:rPr>
          <w:b/>
          <w:bCs/>
        </w:rPr>
        <w:t>Individual and Group Support</w:t>
      </w:r>
    </w:p>
    <w:p w14:paraId="04AC8EF7" w14:textId="77777777" w:rsidR="00D940FF" w:rsidRPr="00D940FF" w:rsidRDefault="00D940FF" w:rsidP="00D940FF">
      <w:pPr>
        <w:pStyle w:val="ListParagraph"/>
        <w:numPr>
          <w:ilvl w:val="0"/>
          <w:numId w:val="10"/>
        </w:numPr>
      </w:pPr>
      <w:r w:rsidRPr="00D940FF">
        <w:t>Provide practical and emotional support to women on an individual basis through outreach work, home visits where appropriate, and accompanying clients to health and other appointments.</w:t>
      </w:r>
    </w:p>
    <w:p w14:paraId="6AF54F60" w14:textId="77777777" w:rsidR="00D940FF" w:rsidRPr="00D940FF" w:rsidRDefault="00D940FF" w:rsidP="00D940FF">
      <w:pPr>
        <w:pStyle w:val="ListParagraph"/>
        <w:numPr>
          <w:ilvl w:val="0"/>
          <w:numId w:val="10"/>
        </w:numPr>
      </w:pPr>
      <w:r w:rsidRPr="00D940FF">
        <w:t>Facilitate group activities, workshops, and community events aimed at reducing isolation, improving wellbeing, and strengthening peer support.</w:t>
      </w:r>
    </w:p>
    <w:p w14:paraId="5FF3182C" w14:textId="77777777" w:rsidR="00D940FF" w:rsidRPr="00D940FF" w:rsidRDefault="00D940FF" w:rsidP="00D940FF">
      <w:pPr>
        <w:pStyle w:val="ListParagraph"/>
        <w:numPr>
          <w:ilvl w:val="0"/>
          <w:numId w:val="10"/>
        </w:numPr>
      </w:pPr>
      <w:r w:rsidRPr="00D940FF">
        <w:t>Support the development and sustainability of the HIV 50+ support group and other community-led initiatives.</w:t>
      </w:r>
    </w:p>
    <w:p w14:paraId="0BF34B65" w14:textId="77777777" w:rsidR="00D940FF" w:rsidRPr="00D940FF" w:rsidRDefault="00D940FF" w:rsidP="00D940FF">
      <w:pPr>
        <w:pStyle w:val="ListParagraph"/>
        <w:numPr>
          <w:ilvl w:val="0"/>
          <w:numId w:val="10"/>
        </w:numPr>
      </w:pPr>
      <w:r w:rsidRPr="00D940FF">
        <w:t>Demonstrate an understanding of the social, cultural, economic, and health-related challenges faced by women within BME communities.</w:t>
      </w:r>
    </w:p>
    <w:p w14:paraId="0FA01B64" w14:textId="77777777" w:rsidR="00D940FF" w:rsidRPr="00D940FF" w:rsidRDefault="00D940FF" w:rsidP="00D940FF">
      <w:pPr>
        <w:rPr>
          <w:b/>
          <w:bCs/>
        </w:rPr>
      </w:pPr>
      <w:r w:rsidRPr="00D940FF">
        <w:rPr>
          <w:b/>
          <w:bCs/>
        </w:rPr>
        <w:t>Partnership Working</w:t>
      </w:r>
    </w:p>
    <w:p w14:paraId="0C477990" w14:textId="77777777" w:rsidR="00D940FF" w:rsidRPr="00D940FF" w:rsidRDefault="00D940FF" w:rsidP="00D940FF">
      <w:pPr>
        <w:pStyle w:val="ListParagraph"/>
        <w:numPr>
          <w:ilvl w:val="0"/>
          <w:numId w:val="11"/>
        </w:numPr>
      </w:pPr>
      <w:r w:rsidRPr="00D940FF">
        <w:t>Develop effective working relationships with statutory agencies, healthcare providers, social work services, childcare services, and third-sector organisations.</w:t>
      </w:r>
    </w:p>
    <w:p w14:paraId="2D0F3F90" w14:textId="77777777" w:rsidR="00D940FF" w:rsidRPr="00D940FF" w:rsidRDefault="00D940FF" w:rsidP="00D940FF">
      <w:pPr>
        <w:pStyle w:val="ListParagraph"/>
        <w:numPr>
          <w:ilvl w:val="0"/>
          <w:numId w:val="11"/>
        </w:numPr>
      </w:pPr>
      <w:r w:rsidRPr="00D940FF">
        <w:t>Work collaboratively with partner agencies to ensure women and families receive appropriate support and achieve positive outcomes.</w:t>
      </w:r>
    </w:p>
    <w:p w14:paraId="3D063E45" w14:textId="77777777" w:rsidR="00D940FF" w:rsidRPr="00D940FF" w:rsidRDefault="00D940FF" w:rsidP="00D940FF">
      <w:pPr>
        <w:pStyle w:val="ListParagraph"/>
        <w:numPr>
          <w:ilvl w:val="0"/>
          <w:numId w:val="11"/>
        </w:numPr>
      </w:pPr>
      <w:r w:rsidRPr="00D940FF">
        <w:t>Maintain an up-to-date understanding of relevant services, referral pathways, and statutory responsibilities.</w:t>
      </w:r>
    </w:p>
    <w:p w14:paraId="338FB76E" w14:textId="77777777" w:rsidR="00D940FF" w:rsidRPr="00D940FF" w:rsidRDefault="00D940FF" w:rsidP="00D940FF">
      <w:pPr>
        <w:rPr>
          <w:b/>
          <w:bCs/>
        </w:rPr>
      </w:pPr>
      <w:r w:rsidRPr="00D940FF">
        <w:rPr>
          <w:b/>
          <w:bCs/>
        </w:rPr>
        <w:t>Communication and Reporting</w:t>
      </w:r>
    </w:p>
    <w:p w14:paraId="2B7CD30D" w14:textId="77777777" w:rsidR="00D940FF" w:rsidRPr="00D940FF" w:rsidRDefault="00D940FF" w:rsidP="00D940FF">
      <w:pPr>
        <w:pStyle w:val="ListParagraph"/>
        <w:numPr>
          <w:ilvl w:val="0"/>
          <w:numId w:val="12"/>
        </w:numPr>
      </w:pPr>
      <w:r w:rsidRPr="00D940FF">
        <w:t>Communicate effectively with service users, volunteers, staff, Trustees, funders, and external partners.</w:t>
      </w:r>
    </w:p>
    <w:p w14:paraId="6EB95643" w14:textId="77777777" w:rsidR="00D940FF" w:rsidRPr="00D940FF" w:rsidRDefault="00D940FF" w:rsidP="00D940FF">
      <w:pPr>
        <w:pStyle w:val="ListParagraph"/>
        <w:numPr>
          <w:ilvl w:val="0"/>
          <w:numId w:val="12"/>
        </w:numPr>
      </w:pPr>
      <w:r w:rsidRPr="00D940FF">
        <w:t>Ensure effective liaison between Hwupenyu, health professionals, and other community organisations.</w:t>
      </w:r>
    </w:p>
    <w:p w14:paraId="572F3F8D" w14:textId="77777777" w:rsidR="00D940FF" w:rsidRPr="00D940FF" w:rsidRDefault="00D940FF" w:rsidP="00D940FF">
      <w:pPr>
        <w:pStyle w:val="ListParagraph"/>
        <w:numPr>
          <w:ilvl w:val="0"/>
          <w:numId w:val="12"/>
        </w:numPr>
      </w:pPr>
      <w:r w:rsidRPr="00D940FF">
        <w:t>Prepare reports for the Board of Trustees, including updates on activities, outcomes, funding opportunities, and community needs.</w:t>
      </w:r>
    </w:p>
    <w:p w14:paraId="4AA5DDC3" w14:textId="77777777" w:rsidR="00D940FF" w:rsidRPr="00D940FF" w:rsidRDefault="00D940FF" w:rsidP="00D940FF">
      <w:pPr>
        <w:pStyle w:val="ListParagraph"/>
        <w:numPr>
          <w:ilvl w:val="0"/>
          <w:numId w:val="12"/>
        </w:numPr>
      </w:pPr>
      <w:r w:rsidRPr="00D940FF">
        <w:t>Support the planning and delivery of Board meetings, strategy days, and organisational development activities in collaboration with colleagues.</w:t>
      </w:r>
    </w:p>
    <w:p w14:paraId="58395E00" w14:textId="77777777" w:rsidR="00D940FF" w:rsidRPr="00D940FF" w:rsidRDefault="00D940FF" w:rsidP="00D940FF">
      <w:pPr>
        <w:rPr>
          <w:b/>
          <w:bCs/>
        </w:rPr>
      </w:pPr>
      <w:r w:rsidRPr="00D940FF">
        <w:rPr>
          <w:b/>
          <w:bCs/>
        </w:rPr>
        <w:t>Governance and Quality Assurance</w:t>
      </w:r>
    </w:p>
    <w:p w14:paraId="2BD80FE0" w14:textId="77777777" w:rsidR="00D940FF" w:rsidRPr="00D940FF" w:rsidRDefault="00D940FF" w:rsidP="00D940FF">
      <w:pPr>
        <w:pStyle w:val="ListParagraph"/>
        <w:numPr>
          <w:ilvl w:val="0"/>
          <w:numId w:val="13"/>
        </w:numPr>
      </w:pPr>
      <w:r w:rsidRPr="00D940FF">
        <w:lastRenderedPageBreak/>
        <w:t>Promote and maintain best practice in safeguarding, equality, diversity, confidentiality, and professional conduct.</w:t>
      </w:r>
    </w:p>
    <w:p w14:paraId="1AE5D11B" w14:textId="77777777" w:rsidR="00D940FF" w:rsidRPr="00D940FF" w:rsidRDefault="00D940FF" w:rsidP="00D940FF">
      <w:pPr>
        <w:pStyle w:val="ListParagraph"/>
        <w:numPr>
          <w:ilvl w:val="0"/>
          <w:numId w:val="13"/>
        </w:numPr>
      </w:pPr>
      <w:r w:rsidRPr="00D940FF">
        <w:t>Ensure accurate and timely record keeping in line with organisational policies and GDPR requirements.</w:t>
      </w:r>
    </w:p>
    <w:p w14:paraId="7D93AC48" w14:textId="77777777" w:rsidR="00D940FF" w:rsidRPr="00D940FF" w:rsidRDefault="00D940FF" w:rsidP="00D940FF">
      <w:pPr>
        <w:pStyle w:val="ListParagraph"/>
        <w:numPr>
          <w:ilvl w:val="0"/>
          <w:numId w:val="13"/>
        </w:numPr>
      </w:pPr>
      <w:r w:rsidRPr="00D940FF">
        <w:t>Contribute to monitoring, evaluation, and continuous improvement activities.</w:t>
      </w:r>
    </w:p>
    <w:p w14:paraId="25453E31" w14:textId="77777777" w:rsidR="00D940FF" w:rsidRPr="00D940FF" w:rsidRDefault="00D940FF" w:rsidP="00D940FF">
      <w:pPr>
        <w:pStyle w:val="ListParagraph"/>
        <w:numPr>
          <w:ilvl w:val="0"/>
          <w:numId w:val="13"/>
        </w:numPr>
      </w:pPr>
      <w:r w:rsidRPr="00D940FF">
        <w:t>Support compliance with OSCR requirements and other relevant regulatory standards.</w:t>
      </w:r>
    </w:p>
    <w:p w14:paraId="6C6FB756" w14:textId="77777777" w:rsidR="00D940FF" w:rsidRPr="00D940FF" w:rsidRDefault="00D940FF" w:rsidP="00D940FF">
      <w:pPr>
        <w:rPr>
          <w:b/>
          <w:bCs/>
        </w:rPr>
      </w:pPr>
      <w:r w:rsidRPr="00D940FF">
        <w:rPr>
          <w:b/>
          <w:bCs/>
        </w:rPr>
        <w:t>Person Specification</w:t>
      </w:r>
    </w:p>
    <w:p w14:paraId="14D960C5" w14:textId="77777777" w:rsidR="00D940FF" w:rsidRPr="00D940FF" w:rsidRDefault="00D940FF" w:rsidP="00D940FF">
      <w:pPr>
        <w:rPr>
          <w:b/>
          <w:bCs/>
        </w:rPr>
      </w:pPr>
      <w:r w:rsidRPr="00D940FF">
        <w:rPr>
          <w:b/>
          <w:bCs/>
        </w:rPr>
        <w:t>Essential Criteria</w:t>
      </w:r>
    </w:p>
    <w:p w14:paraId="72622939" w14:textId="77777777" w:rsidR="00D940FF" w:rsidRPr="00D940FF" w:rsidRDefault="00D940FF" w:rsidP="00D940FF">
      <w:pPr>
        <w:pStyle w:val="ListParagraph"/>
        <w:numPr>
          <w:ilvl w:val="0"/>
          <w:numId w:val="14"/>
        </w:numPr>
      </w:pPr>
      <w:r w:rsidRPr="00D940FF">
        <w:t>Experience of community outreach, engagement, advocacy, or support work.</w:t>
      </w:r>
    </w:p>
    <w:p w14:paraId="3AD470BC" w14:textId="77777777" w:rsidR="00D940FF" w:rsidRPr="00D940FF" w:rsidRDefault="00D940FF" w:rsidP="00D940FF">
      <w:pPr>
        <w:pStyle w:val="ListParagraph"/>
        <w:numPr>
          <w:ilvl w:val="0"/>
          <w:numId w:val="14"/>
        </w:numPr>
      </w:pPr>
      <w:r w:rsidRPr="00D940FF">
        <w:t>Experience working with Black and Minority Ethnic communities or other diverse communities.</w:t>
      </w:r>
    </w:p>
    <w:p w14:paraId="02F5AE0C" w14:textId="77777777" w:rsidR="00D940FF" w:rsidRPr="00D940FF" w:rsidRDefault="00D940FF" w:rsidP="00D940FF">
      <w:pPr>
        <w:pStyle w:val="ListParagraph"/>
        <w:numPr>
          <w:ilvl w:val="0"/>
          <w:numId w:val="14"/>
        </w:numPr>
      </w:pPr>
      <w:r w:rsidRPr="00D940FF">
        <w:t>Excellent interpersonal and communication skills.</w:t>
      </w:r>
    </w:p>
    <w:p w14:paraId="2622BC5B" w14:textId="77777777" w:rsidR="00D940FF" w:rsidRPr="00D940FF" w:rsidRDefault="00D940FF" w:rsidP="00D940FF">
      <w:pPr>
        <w:pStyle w:val="ListParagraph"/>
        <w:numPr>
          <w:ilvl w:val="0"/>
          <w:numId w:val="14"/>
        </w:numPr>
      </w:pPr>
      <w:r w:rsidRPr="00D940FF">
        <w:t>Ability to build trusting relationships with individuals from a wide range of backgrounds.</w:t>
      </w:r>
    </w:p>
    <w:p w14:paraId="1DA0B92B" w14:textId="77777777" w:rsidR="00D940FF" w:rsidRPr="00D940FF" w:rsidRDefault="00D940FF" w:rsidP="00D940FF">
      <w:pPr>
        <w:pStyle w:val="ListParagraph"/>
        <w:numPr>
          <w:ilvl w:val="0"/>
          <w:numId w:val="14"/>
        </w:numPr>
      </w:pPr>
      <w:r w:rsidRPr="00D940FF">
        <w:t>Experience facilitating groups, workshops, or community activities.</w:t>
      </w:r>
    </w:p>
    <w:p w14:paraId="39EC6363" w14:textId="77777777" w:rsidR="00D940FF" w:rsidRPr="00D940FF" w:rsidRDefault="00D940FF" w:rsidP="00D940FF">
      <w:pPr>
        <w:pStyle w:val="ListParagraph"/>
        <w:numPr>
          <w:ilvl w:val="0"/>
          <w:numId w:val="14"/>
        </w:numPr>
      </w:pPr>
      <w:r w:rsidRPr="00D940FF">
        <w:t>Knowledge of local support services and referral pathways.</w:t>
      </w:r>
    </w:p>
    <w:p w14:paraId="3CADB2B8" w14:textId="77777777" w:rsidR="00D940FF" w:rsidRPr="00D940FF" w:rsidRDefault="00D940FF" w:rsidP="00D940FF">
      <w:pPr>
        <w:pStyle w:val="ListParagraph"/>
        <w:numPr>
          <w:ilvl w:val="0"/>
          <w:numId w:val="14"/>
        </w:numPr>
      </w:pPr>
      <w:r w:rsidRPr="00D940FF">
        <w:t>Ability to work independently and manage a varied workload.</w:t>
      </w:r>
    </w:p>
    <w:p w14:paraId="6EAE09F1" w14:textId="77777777" w:rsidR="00D940FF" w:rsidRPr="00D940FF" w:rsidRDefault="00D940FF" w:rsidP="00D940FF">
      <w:pPr>
        <w:pStyle w:val="ListParagraph"/>
        <w:numPr>
          <w:ilvl w:val="0"/>
          <w:numId w:val="14"/>
        </w:numPr>
      </w:pPr>
      <w:r w:rsidRPr="00D940FF">
        <w:t>Strong organisational, administrative, and report-writing skills.</w:t>
      </w:r>
    </w:p>
    <w:p w14:paraId="25C05F3C" w14:textId="77777777" w:rsidR="00D940FF" w:rsidRPr="00D940FF" w:rsidRDefault="00D940FF" w:rsidP="00D940FF">
      <w:pPr>
        <w:pStyle w:val="ListParagraph"/>
        <w:numPr>
          <w:ilvl w:val="0"/>
          <w:numId w:val="14"/>
        </w:numPr>
      </w:pPr>
      <w:r w:rsidRPr="00D940FF">
        <w:t>Commitment to equality, inclusion, anti-discriminatory practice, and community empowerment.</w:t>
      </w:r>
    </w:p>
    <w:p w14:paraId="60123DDD" w14:textId="77777777" w:rsidR="00D940FF" w:rsidRPr="00D940FF" w:rsidRDefault="00D940FF" w:rsidP="00D940FF">
      <w:pPr>
        <w:rPr>
          <w:b/>
          <w:bCs/>
        </w:rPr>
      </w:pPr>
      <w:r w:rsidRPr="00D940FF">
        <w:rPr>
          <w:b/>
          <w:bCs/>
        </w:rPr>
        <w:t>Desirable Criteria</w:t>
      </w:r>
    </w:p>
    <w:p w14:paraId="36DC228C" w14:textId="77777777" w:rsidR="00D940FF" w:rsidRPr="00D940FF" w:rsidRDefault="00D940FF" w:rsidP="00D940FF">
      <w:pPr>
        <w:pStyle w:val="ListParagraph"/>
        <w:numPr>
          <w:ilvl w:val="0"/>
          <w:numId w:val="15"/>
        </w:numPr>
      </w:pPr>
      <w:r w:rsidRPr="00D940FF">
        <w:t>Understanding of HIV prevention, treatment, stigma, and support services.</w:t>
      </w:r>
    </w:p>
    <w:p w14:paraId="362637D7" w14:textId="77777777" w:rsidR="00D940FF" w:rsidRPr="00D940FF" w:rsidRDefault="00D940FF" w:rsidP="00D940FF">
      <w:pPr>
        <w:pStyle w:val="ListParagraph"/>
        <w:numPr>
          <w:ilvl w:val="0"/>
          <w:numId w:val="15"/>
        </w:numPr>
      </w:pPr>
      <w:r w:rsidRPr="00D940FF">
        <w:t>Knowledge of issues affecting migrant, refugee, and ethnically diverse communities.</w:t>
      </w:r>
    </w:p>
    <w:p w14:paraId="73390AEB" w14:textId="77777777" w:rsidR="00D940FF" w:rsidRPr="00D940FF" w:rsidRDefault="00D940FF" w:rsidP="00D940FF">
      <w:pPr>
        <w:pStyle w:val="ListParagraph"/>
        <w:numPr>
          <w:ilvl w:val="0"/>
          <w:numId w:val="15"/>
        </w:numPr>
      </w:pPr>
      <w:r w:rsidRPr="00D940FF">
        <w:t>Experience working with volunteers and community leaders.</w:t>
      </w:r>
    </w:p>
    <w:p w14:paraId="6E64D513" w14:textId="77777777" w:rsidR="00D940FF" w:rsidRPr="00D940FF" w:rsidRDefault="00D940FF" w:rsidP="00D940FF">
      <w:pPr>
        <w:pStyle w:val="ListParagraph"/>
        <w:numPr>
          <w:ilvl w:val="0"/>
          <w:numId w:val="15"/>
        </w:numPr>
      </w:pPr>
      <w:r w:rsidRPr="00D940FF">
        <w:t>Relevant qualification in Community Development, Health &amp; Social Care, Social Work, Public Health, or a related field.</w:t>
      </w:r>
    </w:p>
    <w:p w14:paraId="2D4F35E9" w14:textId="77777777" w:rsidR="00D940FF" w:rsidRPr="00D940FF" w:rsidRDefault="00D940FF" w:rsidP="00D940FF">
      <w:pPr>
        <w:pStyle w:val="ListParagraph"/>
        <w:numPr>
          <w:ilvl w:val="0"/>
          <w:numId w:val="15"/>
        </w:numPr>
      </w:pPr>
      <w:r w:rsidRPr="00D940FF">
        <w:t>Full driving licence and access to transport.</w:t>
      </w:r>
    </w:p>
    <w:p w14:paraId="52D3F6CC" w14:textId="77777777" w:rsidR="00D940FF" w:rsidRPr="00D940FF" w:rsidRDefault="00D940FF" w:rsidP="00D940FF">
      <w:pPr>
        <w:rPr>
          <w:b/>
          <w:bCs/>
        </w:rPr>
      </w:pPr>
      <w:r w:rsidRPr="00D940FF">
        <w:rPr>
          <w:b/>
          <w:bCs/>
        </w:rPr>
        <w:t>Values and Principles</w:t>
      </w:r>
    </w:p>
    <w:p w14:paraId="28AFD111" w14:textId="77777777" w:rsidR="00D940FF" w:rsidRPr="00D940FF" w:rsidRDefault="00D940FF" w:rsidP="00D940FF">
      <w:r w:rsidRPr="00D940FF">
        <w:t>The Outreach Manager will demonstrate:</w:t>
      </w:r>
    </w:p>
    <w:p w14:paraId="7BF454A9" w14:textId="77777777" w:rsidR="00D940FF" w:rsidRPr="00D940FF" w:rsidRDefault="00D940FF" w:rsidP="00D940FF">
      <w:pPr>
        <w:pStyle w:val="ListParagraph"/>
        <w:numPr>
          <w:ilvl w:val="0"/>
          <w:numId w:val="16"/>
        </w:numPr>
      </w:pPr>
      <w:r w:rsidRPr="00D940FF">
        <w:t>Respect and dignity for all individuals.</w:t>
      </w:r>
    </w:p>
    <w:p w14:paraId="6760CF47" w14:textId="77777777" w:rsidR="00D940FF" w:rsidRPr="00D940FF" w:rsidRDefault="00D940FF" w:rsidP="00D940FF">
      <w:pPr>
        <w:pStyle w:val="ListParagraph"/>
        <w:numPr>
          <w:ilvl w:val="0"/>
          <w:numId w:val="16"/>
        </w:numPr>
      </w:pPr>
      <w:r w:rsidRPr="00D940FF">
        <w:t>Cultural awareness and sensitivity.</w:t>
      </w:r>
    </w:p>
    <w:p w14:paraId="07FCC89D" w14:textId="77777777" w:rsidR="00D940FF" w:rsidRPr="00D940FF" w:rsidRDefault="00D940FF" w:rsidP="00D940FF">
      <w:pPr>
        <w:pStyle w:val="ListParagraph"/>
        <w:numPr>
          <w:ilvl w:val="0"/>
          <w:numId w:val="16"/>
        </w:numPr>
      </w:pPr>
      <w:r w:rsidRPr="00D940FF">
        <w:t>Professional integrity and accountability.</w:t>
      </w:r>
    </w:p>
    <w:p w14:paraId="07A8DF25" w14:textId="77777777" w:rsidR="00D940FF" w:rsidRDefault="00D940FF" w:rsidP="00D940FF">
      <w:pPr>
        <w:pStyle w:val="ListParagraph"/>
        <w:numPr>
          <w:ilvl w:val="0"/>
          <w:numId w:val="16"/>
        </w:numPr>
      </w:pPr>
      <w:r w:rsidRPr="00D940FF">
        <w:t>Commitment to empowering women and communities.</w:t>
      </w:r>
    </w:p>
    <w:p w14:paraId="74853314" w14:textId="77777777" w:rsidR="00D940FF" w:rsidRPr="00D940FF" w:rsidRDefault="00D940FF" w:rsidP="00D940FF">
      <w:pPr>
        <w:pStyle w:val="ListParagraph"/>
        <w:numPr>
          <w:ilvl w:val="0"/>
          <w:numId w:val="16"/>
        </w:numPr>
      </w:pPr>
      <w:r w:rsidRPr="00D940FF">
        <w:lastRenderedPageBreak/>
        <w:t>A collaborative and strengths-based approach to support.</w:t>
      </w:r>
    </w:p>
    <w:p w14:paraId="35057FA7" w14:textId="77777777" w:rsidR="007E5C26" w:rsidRDefault="007E5C26"/>
    <w:sectPr w:rsidR="007E5C26">
      <w:headerReference w:type="first" r:id="rId7"/>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8D526E" w14:textId="77777777" w:rsidR="009C6560" w:rsidRDefault="009C6560">
      <w:pPr>
        <w:spacing w:after="0" w:line="240" w:lineRule="auto"/>
      </w:pPr>
      <w:r>
        <w:separator/>
      </w:r>
    </w:p>
  </w:endnote>
  <w:endnote w:type="continuationSeparator" w:id="0">
    <w:p w14:paraId="3394A5C6" w14:textId="77777777" w:rsidR="009C6560" w:rsidRDefault="009C65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C3732A" w14:textId="77777777" w:rsidR="009C6560" w:rsidRDefault="009C6560">
      <w:pPr>
        <w:spacing w:after="0" w:line="240" w:lineRule="auto"/>
      </w:pPr>
      <w:r>
        <w:separator/>
      </w:r>
    </w:p>
  </w:footnote>
  <w:footnote w:type="continuationSeparator" w:id="0">
    <w:p w14:paraId="4D516E08" w14:textId="77777777" w:rsidR="009C6560" w:rsidRDefault="009C65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8AB680" w14:textId="77777777" w:rsidR="007B70E6" w:rsidRDefault="00000000">
    <w:pPr>
      <w:jc w:val="right"/>
    </w:pPr>
    <w:r>
      <w:rPr>
        <w:noProof/>
      </w:rPr>
      <w:drawing>
        <wp:inline distT="0" distB="0" distL="0" distR="0" wp14:anchorId="771EA5C9" wp14:editId="6DCB1397">
          <wp:extent cx="731520" cy="103273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pic:nvPicPr>
                <pic:blipFill>
                  <a:blip r:embed="rId1"/>
                  <a:stretch>
                    <a:fillRect/>
                  </a:stretch>
                </pic:blipFill>
                <pic:spPr>
                  <a:xfrm>
                    <a:off x="0" y="0"/>
                    <a:ext cx="731520" cy="103273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8279E"/>
    <w:multiLevelType w:val="multilevel"/>
    <w:tmpl w:val="1D0229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163F36"/>
    <w:multiLevelType w:val="hybridMultilevel"/>
    <w:tmpl w:val="7F88FDC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18E54A53"/>
    <w:multiLevelType w:val="hybridMultilevel"/>
    <w:tmpl w:val="349C9F9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1CD4179B"/>
    <w:multiLevelType w:val="multilevel"/>
    <w:tmpl w:val="872AC8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5D93A3F"/>
    <w:multiLevelType w:val="multilevel"/>
    <w:tmpl w:val="1D0229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99F7105"/>
    <w:multiLevelType w:val="hybridMultilevel"/>
    <w:tmpl w:val="5E2C1BB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35ED031D"/>
    <w:multiLevelType w:val="multilevel"/>
    <w:tmpl w:val="51C0C8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78C4620"/>
    <w:multiLevelType w:val="multilevel"/>
    <w:tmpl w:val="EFFE8F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3695ECB"/>
    <w:multiLevelType w:val="hybridMultilevel"/>
    <w:tmpl w:val="93ACDC4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45406617"/>
    <w:multiLevelType w:val="hybridMultilevel"/>
    <w:tmpl w:val="7758FCE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4FD6084B"/>
    <w:multiLevelType w:val="hybridMultilevel"/>
    <w:tmpl w:val="A5D41E6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4264E65"/>
    <w:multiLevelType w:val="multilevel"/>
    <w:tmpl w:val="9618AA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10E726F"/>
    <w:multiLevelType w:val="multilevel"/>
    <w:tmpl w:val="C6A05F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13C5103"/>
    <w:multiLevelType w:val="multilevel"/>
    <w:tmpl w:val="659CA6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22373C3"/>
    <w:multiLevelType w:val="multilevel"/>
    <w:tmpl w:val="9DB0DF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7422E8"/>
    <w:multiLevelType w:val="hybridMultilevel"/>
    <w:tmpl w:val="D1D8DE5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314457354">
    <w:abstractNumId w:val="6"/>
  </w:num>
  <w:num w:numId="2" w16cid:durableId="1121025191">
    <w:abstractNumId w:val="11"/>
  </w:num>
  <w:num w:numId="3" w16cid:durableId="2105614420">
    <w:abstractNumId w:val="12"/>
  </w:num>
  <w:num w:numId="4" w16cid:durableId="672488928">
    <w:abstractNumId w:val="14"/>
  </w:num>
  <w:num w:numId="5" w16cid:durableId="1518688004">
    <w:abstractNumId w:val="7"/>
  </w:num>
  <w:num w:numId="6" w16cid:durableId="130439541">
    <w:abstractNumId w:val="13"/>
  </w:num>
  <w:num w:numId="7" w16cid:durableId="1865944938">
    <w:abstractNumId w:val="3"/>
  </w:num>
  <w:num w:numId="8" w16cid:durableId="55013391">
    <w:abstractNumId w:val="0"/>
  </w:num>
  <w:num w:numId="9" w16cid:durableId="1831558733">
    <w:abstractNumId w:val="15"/>
  </w:num>
  <w:num w:numId="10" w16cid:durableId="123740936">
    <w:abstractNumId w:val="5"/>
  </w:num>
  <w:num w:numId="11" w16cid:durableId="462503324">
    <w:abstractNumId w:val="8"/>
  </w:num>
  <w:num w:numId="12" w16cid:durableId="489910307">
    <w:abstractNumId w:val="9"/>
  </w:num>
  <w:num w:numId="13" w16cid:durableId="987830518">
    <w:abstractNumId w:val="10"/>
  </w:num>
  <w:num w:numId="14" w16cid:durableId="1978488104">
    <w:abstractNumId w:val="2"/>
  </w:num>
  <w:num w:numId="15" w16cid:durableId="1317493966">
    <w:abstractNumId w:val="1"/>
  </w:num>
  <w:num w:numId="16" w16cid:durableId="19453070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40FF"/>
    <w:rsid w:val="000A1B40"/>
    <w:rsid w:val="001502FA"/>
    <w:rsid w:val="007B148D"/>
    <w:rsid w:val="007B70E6"/>
    <w:rsid w:val="007E5C26"/>
    <w:rsid w:val="008C2A6F"/>
    <w:rsid w:val="009C6560"/>
    <w:rsid w:val="009E085C"/>
    <w:rsid w:val="00BB6A07"/>
    <w:rsid w:val="00D940FF"/>
    <w:rsid w:val="00E6655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25FBC9"/>
  <w15:chartTrackingRefBased/>
  <w15:docId w15:val="{E1284581-786D-4593-A7FE-7D7116C8E9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940F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940F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940F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940F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940F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940F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940F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940F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940F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940F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940F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940F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940F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940F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940F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940F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940F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940FF"/>
    <w:rPr>
      <w:rFonts w:eastAsiaTheme="majorEastAsia" w:cstheme="majorBidi"/>
      <w:color w:val="272727" w:themeColor="text1" w:themeTint="D8"/>
    </w:rPr>
  </w:style>
  <w:style w:type="paragraph" w:styleId="Title">
    <w:name w:val="Title"/>
    <w:basedOn w:val="Normal"/>
    <w:next w:val="Normal"/>
    <w:link w:val="TitleChar"/>
    <w:uiPriority w:val="10"/>
    <w:qFormat/>
    <w:rsid w:val="00D940F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940F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940F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940F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940FF"/>
    <w:pPr>
      <w:spacing w:before="160"/>
      <w:jc w:val="center"/>
    </w:pPr>
    <w:rPr>
      <w:i/>
      <w:iCs/>
      <w:color w:val="404040" w:themeColor="text1" w:themeTint="BF"/>
    </w:rPr>
  </w:style>
  <w:style w:type="character" w:customStyle="1" w:styleId="QuoteChar">
    <w:name w:val="Quote Char"/>
    <w:basedOn w:val="DefaultParagraphFont"/>
    <w:link w:val="Quote"/>
    <w:uiPriority w:val="29"/>
    <w:rsid w:val="00D940FF"/>
    <w:rPr>
      <w:i/>
      <w:iCs/>
      <w:color w:val="404040" w:themeColor="text1" w:themeTint="BF"/>
    </w:rPr>
  </w:style>
  <w:style w:type="paragraph" w:styleId="ListParagraph">
    <w:name w:val="List Paragraph"/>
    <w:basedOn w:val="Normal"/>
    <w:uiPriority w:val="34"/>
    <w:qFormat/>
    <w:rsid w:val="00D940FF"/>
    <w:pPr>
      <w:ind w:left="720"/>
      <w:contextualSpacing/>
    </w:pPr>
  </w:style>
  <w:style w:type="character" w:styleId="IntenseEmphasis">
    <w:name w:val="Intense Emphasis"/>
    <w:basedOn w:val="DefaultParagraphFont"/>
    <w:uiPriority w:val="21"/>
    <w:qFormat/>
    <w:rsid w:val="00D940FF"/>
    <w:rPr>
      <w:i/>
      <w:iCs/>
      <w:color w:val="0F4761" w:themeColor="accent1" w:themeShade="BF"/>
    </w:rPr>
  </w:style>
  <w:style w:type="paragraph" w:styleId="IntenseQuote">
    <w:name w:val="Intense Quote"/>
    <w:basedOn w:val="Normal"/>
    <w:next w:val="Normal"/>
    <w:link w:val="IntenseQuoteChar"/>
    <w:uiPriority w:val="30"/>
    <w:qFormat/>
    <w:rsid w:val="00D940F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940FF"/>
    <w:rPr>
      <w:i/>
      <w:iCs/>
      <w:color w:val="0F4761" w:themeColor="accent1" w:themeShade="BF"/>
    </w:rPr>
  </w:style>
  <w:style w:type="character" w:styleId="IntenseReference">
    <w:name w:val="Intense Reference"/>
    <w:basedOn w:val="DefaultParagraphFont"/>
    <w:uiPriority w:val="32"/>
    <w:qFormat/>
    <w:rsid w:val="00D940F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TotalTime>
  <Pages>4</Pages>
  <Words>848</Words>
  <Characters>4835</Characters>
  <Application>Microsoft Office Word</Application>
  <DocSecurity>0</DocSecurity>
  <Lines>40</Lines>
  <Paragraphs>11</Paragraphs>
  <ScaleCrop>false</ScaleCrop>
  <Company/>
  <LinksUpToDate>false</LinksUpToDate>
  <CharactersWithSpaces>5672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Heather Yearwood (she/her)</dc:creator>
  <cp:keywords/>
  <dc:description/>
  <cp:lastModifiedBy>Yaa Nipah</cp:lastModifiedBy>
  <cp:revision>3</cp:revision>
  <dcterms:created xsi:type="dcterms:W3CDTF">2026-08-10T15:30:00Z</dcterms:created>
  <dcterms:modified xsi:type="dcterms:W3CDTF">2026-08-25T11:09:00Z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4074b3ac-5c09-4c3f-b58e-2f00e692a229</vt:lpwstr>
  </property>
</Properties>
</file>